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840B5">
      <w:r w:rsidRPr="00E840B5">
        <w:t>https://public.nazk.gov.ua/documents/b580929b-0311-4e6a-829d-5a73f9f03397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840B5"/>
    <w:rsid w:val="00E84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2025-12-11T13:30:00Z</dcterms:created>
  <dcterms:modified xsi:type="dcterms:W3CDTF">2025-12-11T13:30:00Z</dcterms:modified>
</cp:coreProperties>
</file>